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DEAD1C" w14:textId="77777777" w:rsidR="0093460C" w:rsidRDefault="004009A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48A3BB5A" w14:textId="77777777" w:rsidR="0093460C" w:rsidRDefault="0093460C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C573DAB" w14:textId="77777777" w:rsidR="0093460C" w:rsidRPr="00866AF0" w:rsidRDefault="004009AC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 w:rsidR="007C3930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Симба-</w:t>
      </w:r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Kids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 </w:t>
      </w:r>
      <w:r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средняя</w:t>
      </w:r>
      <w:proofErr w:type="gramEnd"/>
      <w:r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группа </w:t>
      </w:r>
      <w:proofErr w:type="gramStart"/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</w:t>
      </w:r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Солнышко</w:t>
      </w:r>
      <w:proofErr w:type="gramEnd"/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Возраст детей: </w:t>
      </w:r>
      <w:r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дети 3-х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17.11.2025г. - 21.11.2025г.  </w:t>
      </w:r>
      <w:r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ФИО педагог</w:t>
      </w:r>
      <w:r w:rsidR="00C370C0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а:</w:t>
      </w:r>
      <w:r w:rsidR="00866AF0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Асыл</w:t>
      </w:r>
      <w:proofErr w:type="spellEnd"/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З</w:t>
      </w:r>
      <w:r w:rsid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.</w:t>
      </w:r>
      <w:r w:rsidR="00C370C0" w:rsidRPr="00866AF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А</w:t>
      </w:r>
    </w:p>
    <w:p w14:paraId="49E59805" w14:textId="77777777" w:rsidR="00C370C0" w:rsidRPr="00C370C0" w:rsidRDefault="00C370C0" w:rsidP="00866AF0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p w14:paraId="0805DBED" w14:textId="77777777" w:rsidR="0093460C" w:rsidRDefault="0093460C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700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40"/>
        <w:gridCol w:w="2490"/>
        <w:gridCol w:w="2595"/>
        <w:gridCol w:w="2535"/>
        <w:gridCol w:w="2565"/>
        <w:gridCol w:w="3075"/>
      </w:tblGrid>
      <w:tr w:rsidR="0093460C" w14:paraId="3580C2CE" w14:textId="77777777">
        <w:trPr>
          <w:trHeight w:val="300"/>
        </w:trPr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D2B9FC" w14:textId="77777777" w:rsidR="0093460C" w:rsidRDefault="004009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49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5DCCE" w14:textId="77777777" w:rsidR="0093460C" w:rsidRDefault="004009A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647FA8" w14:textId="77777777" w:rsidR="0093460C" w:rsidRDefault="004009A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25268" w14:textId="77777777" w:rsidR="0093460C" w:rsidRDefault="004009A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6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A03BB7" w14:textId="77777777" w:rsidR="0093460C" w:rsidRDefault="004009A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7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1FD6D0" w14:textId="77777777" w:rsidR="0093460C" w:rsidRDefault="004009A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93460C" w14:paraId="53CF9678" w14:textId="77777777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E1920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6B49F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C02FD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B8BD6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E0681C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06CC12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8E2839" w14:paraId="04D1822B" w14:textId="77777777" w:rsidTr="004009AC">
        <w:trPr>
          <w:trHeight w:val="300"/>
        </w:trPr>
        <w:tc>
          <w:tcPr>
            <w:tcW w:w="1470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C61D1" w14:textId="77777777" w:rsidR="008E2839" w:rsidRDefault="008E2839" w:rsidP="004009A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Шындығы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әділдік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бар". /// "Где справедливость, там и правда". (поговорка)</w:t>
            </w:r>
          </w:p>
        </w:tc>
      </w:tr>
      <w:tr w:rsidR="008E2839" w14:paraId="062D3F53" w14:textId="77777777" w:rsidTr="004009AC">
        <w:trPr>
          <w:trHeight w:val="1695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7B6D08" w14:textId="77777777" w:rsidR="008E2839" w:rsidRDefault="008E2839" w:rsidP="004009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12BBB3" w14:textId="77777777" w:rsidR="008E2839" w:rsidRDefault="008E2839" w:rsidP="004009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6FB79C2A" w14:textId="77777777" w:rsidR="008E2839" w:rsidRDefault="008E2839" w:rsidP="004009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 "Солнышко светит".</w:t>
            </w:r>
          </w:p>
          <w:p w14:paraId="71EEE4CD" w14:textId="77777777" w:rsidR="008E2839" w:rsidRDefault="008E2839" w:rsidP="004009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нам светит,</w:t>
            </w:r>
          </w:p>
          <w:p w14:paraId="74CC7BE3" w14:textId="77777777" w:rsidR="008E2839" w:rsidRDefault="008E2839" w:rsidP="004009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Говорит: "Приветик!" -</w:t>
            </w:r>
          </w:p>
          <w:p w14:paraId="63B9B790" w14:textId="77777777" w:rsidR="008E2839" w:rsidRDefault="008E2839" w:rsidP="004009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Улыбается опять,</w:t>
            </w:r>
          </w:p>
          <w:p w14:paraId="66C3F224" w14:textId="77777777" w:rsidR="008E2839" w:rsidRDefault="008E2839" w:rsidP="004009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Хочет с нами рисовать.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Д.Ахметова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E2839" w14:paraId="54D94CD1" w14:textId="77777777" w:rsidTr="008E2839">
        <w:trPr>
          <w:trHeight w:val="145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E30A61" w14:textId="77777777" w:rsidR="008E2839" w:rsidRDefault="008E2839" w:rsidP="004009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1D9B1" w14:textId="77777777" w:rsidR="008E2839" w:rsidRDefault="008E2839" w:rsidP="004009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"Читаем сказки на ночь", о выставке детских рисунков "Моя любимая сказка".</w:t>
            </w:r>
          </w:p>
        </w:tc>
      </w:tr>
      <w:tr w:rsidR="008E2839" w14:paraId="46544C58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4CEF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Детская деятельность</w:t>
            </w:r>
          </w:p>
          <w:p w14:paraId="49646F7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4CF4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126055E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4CC05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DEC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4F95D93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2BAE52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F6D32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 полить комнатные растения.</w:t>
            </w:r>
          </w:p>
          <w:p w14:paraId="160F56E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585F70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2548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покормить рыбок в аквариуме.</w:t>
            </w:r>
          </w:p>
          <w:p w14:paraId="5A50C2F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75438F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B827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2B69551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2F32EB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</w:tr>
      <w:tr w:rsidR="008E2839" w14:paraId="15FB83A9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019D58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E0D7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2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картинками "Любимые сказки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8584A0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E1DC6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 детей правильно строить предложения, тексты, пересказывать знакомый текст, тренировать внимание, память.</w:t>
            </w:r>
          </w:p>
          <w:p w14:paraId="774AF31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книг: "Поиграем с героем Зайцем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15DA16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005249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активизировать содержание сказок, где Заяц - главный герой той или иной сказки; обогащать словарь.</w:t>
            </w:r>
          </w:p>
          <w:p w14:paraId="70587AB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Зайца? ("Заяц-Хваста", "Теремок",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избушка", "Рукавичка", "Яблоко".)</w:t>
            </w:r>
          </w:p>
          <w:p w14:paraId="0D6950A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  <w:p w14:paraId="1C47956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"Ходят-ходят петушки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13B1A2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6761E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по 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23879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тренировка "Перчатки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E15019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6EB135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артикуляционный аппарат, мелкую моторику рук.</w:t>
            </w:r>
          </w:p>
          <w:p w14:paraId="3351B265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Музыкальная игра "Изобрази героя сказки".</w:t>
            </w:r>
          </w:p>
          <w:p w14:paraId="603592B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024BA33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подражать тем или иным героям сказок.</w:t>
            </w:r>
          </w:p>
          <w:p w14:paraId="2AC18286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"Уютный домик".</w:t>
            </w:r>
          </w:p>
          <w:p w14:paraId="5CB906B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4143F95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представления детей о свойствах окружающих предметов; упражнять в их классификации по общим признакам.</w:t>
            </w:r>
          </w:p>
          <w:p w14:paraId="67C079E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119F2F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название цветов".</w:t>
            </w:r>
          </w:p>
          <w:p w14:paraId="6514A91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64A88B9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называть названия цветов.</w:t>
            </w:r>
          </w:p>
          <w:p w14:paraId="0566566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20E00A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E3B6F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восприятие, мышление.</w:t>
            </w:r>
          </w:p>
          <w:p w14:paraId="39239092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"Наша дружная семья".</w:t>
            </w:r>
          </w:p>
          <w:p w14:paraId="246DF85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9DE2B5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речь, умение подражать, желание выполнять движения, одновременно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проговаривая слова из текста. Развивать артикуляционный аппарат. Дать детям возможность повторять слова и простые фразы. Формировать понятия о членах семьи.</w:t>
            </w:r>
          </w:p>
          <w:p w14:paraId="4B32098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A4D7E9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конструктором "Сказочные домики".</w:t>
            </w:r>
          </w:p>
          <w:p w14:paraId="23FBEB4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127CB56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554882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</w:t>
            </w:r>
          </w:p>
          <w:p w14:paraId="59B2A8D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"Хочешь с нами поиграть?".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воспитание)</w:t>
            </w:r>
          </w:p>
          <w:p w14:paraId="3604BBD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идти ровным кругом, расширить словарный запас.</w:t>
            </w:r>
          </w:p>
          <w:p w14:paraId="6EA7F31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26739B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"Один и много".</w:t>
            </w:r>
          </w:p>
          <w:p w14:paraId="2A2DD3A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B1D9F6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имена существительные в единственном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множественном числе. Развивать грамматический строй речи. Расширять и обогащать словарный запас детей.</w:t>
            </w:r>
          </w:p>
          <w:p w14:paraId="7A794EA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Ручка - ручки, мячик - мячики, носик - носики, куколка - куколки,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чайник - чайники.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ADF11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полоски".</w:t>
            </w:r>
          </w:p>
          <w:p w14:paraId="73DC61D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рисование)</w:t>
            </w:r>
          </w:p>
          <w:p w14:paraId="68A19C8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 называть, сравнивать цвета; мотивировать детей выполнять поставленную задачу; воспитывать дружеские отношения.</w:t>
            </w:r>
          </w:p>
          <w:p w14:paraId="1AFF3FA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Логоритмическое</w:t>
            </w:r>
            <w:proofErr w:type="spellEnd"/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упражнение "Колобок" и бег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музыку.</w:t>
            </w:r>
          </w:p>
          <w:p w14:paraId="4D3A14F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муызка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речи и художественная литература)</w:t>
            </w:r>
          </w:p>
          <w:p w14:paraId="4842B75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артикуляционный аппарат, мелкую моторику рук. Развивать чувство ритма, память, речь, игровые навыки.</w:t>
            </w:r>
          </w:p>
          <w:p w14:paraId="427FA718" w14:textId="77777777" w:rsidR="008E2839" w:rsidRPr="00725E85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</w:t>
            </w:r>
            <w:proofErr w:type="spellStart"/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Мишуткин</w:t>
            </w:r>
            <w:proofErr w:type="spellEnd"/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день".</w:t>
            </w:r>
          </w:p>
          <w:p w14:paraId="363A298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058B3E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5E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ориентироваться в противоположных частях суток: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утро - вечер, опираясь на картинки из жизни в разных частях суток; развивать мышление, воображение, восприятие.</w:t>
            </w:r>
          </w:p>
        </w:tc>
      </w:tr>
      <w:tr w:rsidR="008E2839" w14:paraId="43DDDF49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6A7E9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94745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(гимнастической палкой)</w:t>
            </w:r>
          </w:p>
          <w:p w14:paraId="5340915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F13842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ОС, руки в опущенных руках перед собой. 1 - руки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палкой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вперед, 2 - ИП.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5AC0A6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ноги врозь, двумя руками держать палку, на ногах. 1- не разгибая рук, поднять палку над головой. 2 - палку за голову на плечи. 3 - повторить упр.1. 4- ИП. (Повторить 4-5р)</w:t>
            </w:r>
          </w:p>
          <w:p w14:paraId="2BB4E5F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ОС, палку внизу в опущенных руках перед собой. 1- палка вперед, 2 - поворот влево, 3 - повторить 1 упр. 4 -ИП. То же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правую сторону. (Повторить на каждую сторону по 2 р)</w:t>
            </w:r>
          </w:p>
          <w:p w14:paraId="55E81797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ОС, руки на поясе, палка на полу.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легкие прыжки на месте.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три раза. Переход в марш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три раза. Повторить упражнение с прыжками и упражнение на дыхание.</w:t>
            </w:r>
          </w:p>
        </w:tc>
      </w:tr>
      <w:tr w:rsidR="008E2839" w14:paraId="6FD0E179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BCEC9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C8B1A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853920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аккуратно; формировать привычку пользоваться своим полотенцем, расческой.</w:t>
            </w:r>
          </w:p>
          <w:p w14:paraId="5916124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3EC6F6D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71F79A6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42EB192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50313F7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0C5D997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7DD467A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словом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"Спасибо", "Рахмет".</w:t>
            </w:r>
          </w:p>
          <w:p w14:paraId="589874B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6BC15EA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7459EB6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38A90FF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48D60A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Ели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66BB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3E2A1769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8E2839" w14:paraId="3B599C09" w14:textId="77777777" w:rsidTr="004009AC">
        <w:trPr>
          <w:trHeight w:val="300"/>
        </w:trPr>
        <w:tc>
          <w:tcPr>
            <w:tcW w:w="144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66BFF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проведению организова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нной деятельности (далее - ОД)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E02F7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0688D66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"Детские сказки". Организовать библиотеку на тему сказок, рекомендованных для чтения детям 3-х лет ("Заяц-Хваста", "Теремок", "Колобок", "Рукавичка", "Яблоко"); предоставить возможность свободно рассмотреть понравившиеся, выбрать, рассмотреть, назвать персонажей, обменяться эмоциями, мнениями.</w:t>
            </w:r>
          </w:p>
          <w:p w14:paraId="4A96B51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«Кюй»: Арман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Кенжебеке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Күмісбеков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2AE149E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009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009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009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009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Вежливость и этикет. Тема: «Как быть вежливым?» Цель: развивать навыки вежливого общения и уважения к окружающим. Задачи</w:t>
            </w:r>
            <w:proofErr w:type="gramStart"/>
            <w:r w:rsidRPr="004009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правила поведения в различных ситуациях, такие как использование слов «пожалуйста» и «спасибо», вежливость в общении с друзьями и взрослыми.</w:t>
            </w:r>
          </w:p>
        </w:tc>
      </w:tr>
      <w:tr w:rsidR="008E2839" w14:paraId="5C36D947" w14:textId="77777777" w:rsidTr="004009AC">
        <w:trPr>
          <w:trHeight w:val="300"/>
        </w:trPr>
        <w:tc>
          <w:tcPr>
            <w:tcW w:w="14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3C64E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9B91A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672F7C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 детей положительное настроение, учить здороваться друг с другом.</w:t>
            </w:r>
          </w:p>
          <w:p w14:paraId="23B9A3E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1AB5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A5E01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 детей положительное настроение, учить здороваться друг с другом.</w:t>
            </w:r>
          </w:p>
          <w:p w14:paraId="1F92F63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CCC0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2D561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 детей положительное настроение, учить здороваться друг с другом, воспитывать дружбу в коллективе.</w:t>
            </w:r>
          </w:p>
          <w:p w14:paraId="0A4D30E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тебе пожелает.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5A3216" w14:textId="77777777" w:rsidR="008E2839" w:rsidRPr="00182AAA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2A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 бежит?".</w:t>
            </w:r>
          </w:p>
          <w:p w14:paraId="75404ED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1E11BB" w14:textId="77777777" w:rsidR="008E2839" w:rsidRPr="00182AAA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2A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F9B1B9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разбивает детей на две команды, выстраивает их в одну линию и говорит, что до намеченного рубежа нужно бежать, не опуская головы, контролируя руки и ноги.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EFFF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2A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"Любимые сказки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(на основе сюжетных картин).</w:t>
            </w:r>
          </w:p>
          <w:p w14:paraId="2F2FA8B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26733B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2A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Дать детям возможность повторять слова и простые фразы (из знакомых сказок). Развивать внимание, речь.</w:t>
            </w:r>
          </w:p>
        </w:tc>
      </w:tr>
      <w:tr w:rsidR="008E2839" w14:paraId="07E6925C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3A59AD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 по расписанию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8F165E" w14:textId="77777777" w:rsidR="008E2839" w:rsidRPr="00153E7A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 "Прыгай выше".</w:t>
            </w:r>
          </w:p>
          <w:p w14:paraId="5859E9C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формировать технику прыжка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длину с места, в плоский обруч, лежащий на земле; через предмет высотой 5–10 сантиметров, прыжки вверх с касанием предмета головой на двух ногах, продвигаясь вперед на расстояние 2–3 метра.</w:t>
            </w:r>
          </w:p>
          <w:p w14:paraId="0C6ADBD4" w14:textId="77777777" w:rsidR="008E2839" w:rsidRDefault="002027AB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C5E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Развитие речи </w:t>
            </w:r>
          </w:p>
          <w:p w14:paraId="1CC520F4" w14:textId="69877A70" w:rsidR="00FD74FF" w:rsidRPr="00FD74FF" w:rsidRDefault="00D84661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846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Знакомство с игрушкой "Петушок"</w:t>
            </w:r>
          </w:p>
          <w:p w14:paraId="1CB1FE30" w14:textId="6CA51FDB" w:rsidR="002027AB" w:rsidRDefault="00FD74FF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D7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FD74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8B205E" w:rsidRPr="008B20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домашней птицей: дать детям представление о петухе как домашней птице, рассказать о его внешнем виде, особенностях, звуках, которые он издает. Учить детей различать звучащие особенности домашней птицы в словесных играх. Развивать язык, интеллект, слух, </w:t>
            </w:r>
            <w:r w:rsidR="008B205E" w:rsidRPr="008B205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 при ответе на вопросы. Расширить словарь: ввести новые слова, связанные с темой (гребешок, бородка, шпоры, кукареку), активизировать словарь по теме «домашние птицы». Учить составлять простые описательные рассказы: формировать умение описывать игрушку петушка, используя новые слова. Воспитывать детей в дружбе со сверстниками, эмоционально общаться по теме, учить бережному отношению к домашним птицам.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714895" w14:textId="77777777" w:rsidR="008E2839" w:rsidRPr="00153E7A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"Трусливый зайка".</w:t>
            </w:r>
          </w:p>
          <w:p w14:paraId="5BFA717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разнообразным видам музыкальной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деятельности; формировать навык слушания музыки; учить посредством дыхательных упражнений правильному дыханию во время пения.</w:t>
            </w:r>
          </w:p>
          <w:p w14:paraId="31DFCD74" w14:textId="5D86EFEB" w:rsidR="008E2839" w:rsidRPr="00BC30AE" w:rsidRDefault="00601BEB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C3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Художественная </w:t>
            </w:r>
            <w:proofErr w:type="gramStart"/>
            <w:r w:rsidRPr="00BC3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литература</w:t>
            </w:r>
            <w:r w:rsidR="00BC30AE" w:rsidRPr="00BC3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  </w:t>
            </w:r>
            <w:proofErr w:type="gramEnd"/>
            <w:r w:rsidR="00BC30AE" w:rsidRPr="00BC3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</w:t>
            </w:r>
            <w:r w:rsidR="0065761D" w:rsidRPr="00D846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C30AE" w:rsidRPr="00BC3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Заяц хвастунишка</w:t>
            </w:r>
            <w:r w:rsidR="0065761D" w:rsidRPr="00D846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1D9B234" w14:textId="77777777" w:rsidR="00601BEB" w:rsidRPr="000C32B1" w:rsidRDefault="00BC30AE" w:rsidP="008E2839">
            <w:pPr>
              <w:widowControl w:val="0"/>
              <w:rPr>
                <w:sz w:val="27"/>
                <w:szCs w:val="27"/>
                <w:shd w:val="clear" w:color="auto" w:fill="FFFFFF"/>
              </w:rPr>
            </w:pPr>
            <w:r w:rsidRPr="00BC30A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Задача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: </w:t>
            </w:r>
            <w:r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Познакомить</w:t>
            </w:r>
            <w:proofErr w:type="gramEnd"/>
            <w:r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601BEB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детей с содержанием сказки «Заяц-хвастунишка», учить внимательно, слушать и пересказывать слова сказочных героев; развивать умение эмоционально воспринимать настроение сказочных зверей; развивать у детей слуховое внимание, умение понимать сюжет сказки; воспитывать усидчивость, скромность, понимание</w:t>
            </w:r>
            <w:r w:rsidR="00601BEB" w:rsidRPr="00601B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, </w:t>
            </w:r>
            <w:r w:rsidR="00601BEB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что хвастаться некрасиво</w:t>
            </w:r>
            <w:r w:rsidR="00601BEB" w:rsidRPr="000C32B1">
              <w:rPr>
                <w:sz w:val="27"/>
                <w:szCs w:val="27"/>
                <w:shd w:val="clear" w:color="auto" w:fill="FFFFFF"/>
              </w:rPr>
              <w:t>.</w:t>
            </w:r>
          </w:p>
          <w:p w14:paraId="479677A4" w14:textId="77777777" w:rsidR="0057675C" w:rsidRDefault="0057675C" w:rsidP="008E283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7675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Аппликация</w:t>
            </w:r>
            <w:r w:rsidR="00F9437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</w:p>
          <w:p w14:paraId="7278A711" w14:textId="42B69719" w:rsidR="00F94370" w:rsidRDefault="00244363" w:rsidP="008E283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9437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Лоскутное одеяло для зайцев</w:t>
            </w: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355A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F9437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(коллективная </w:t>
            </w:r>
            <w:proofErr w:type="gramStart"/>
            <w:r w:rsidR="00F9437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работа)</w:t>
            </w:r>
            <w:r w:rsidR="008355A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</w:t>
            </w:r>
            <w:proofErr w:type="gramEnd"/>
            <w:r w:rsidR="008355A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  </w:t>
            </w:r>
            <w:r w:rsidR="00F9437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Задача:</w:t>
            </w:r>
          </w:p>
          <w:p w14:paraId="19AE24E0" w14:textId="77777777" w:rsidR="00F94370" w:rsidRPr="00F94370" w:rsidRDefault="00F94370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Учить детей составлять орнамент на </w:t>
            </w:r>
            <w:proofErr w:type="spellStart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промоугольнике</w:t>
            </w:r>
            <w:proofErr w:type="spellEnd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с учетом формы, цвета и геометрической фигуры. Разобрать содержание сказки «</w:t>
            </w:r>
            <w:proofErr w:type="gramStart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Хвастливый  заяц</w:t>
            </w:r>
            <w:proofErr w:type="gramEnd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». Развивать восприятие цвета и формы, мелкую </w:t>
            </w:r>
            <w:proofErr w:type="gramStart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моторику  и</w:t>
            </w:r>
            <w:proofErr w:type="gramEnd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совершенствовать приемы аккуратного нанесения клея. Формировать интерес к декоративной </w:t>
            </w:r>
            <w:proofErr w:type="spellStart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апликации</w:t>
            </w:r>
            <w:proofErr w:type="spellEnd"/>
            <w:r w:rsidRPr="008355A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воспитывать дружбу и умение работать в команде.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0EDF5" w14:textId="77777777" w:rsidR="0032555A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48C955DA" w14:textId="5A714495" w:rsidR="006C220C" w:rsidRP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Орманда</w:t>
            </w:r>
            <w:proofErr w:type="spellEnd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нелер</w:t>
            </w:r>
            <w:proofErr w:type="spellEnd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мекендейді</w:t>
            </w:r>
            <w:proofErr w:type="spellEnd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?". </w:t>
            </w: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Жабай</w:t>
            </w:r>
            <w:proofErr w:type="spellEnd"/>
            <w:r w:rsidR="00C75F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ы</w:t>
            </w:r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аңдар</w:t>
            </w:r>
            <w:proofErr w:type="spellEnd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EEF7A0A" w14:textId="77777777" w:rsid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орманда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мекендейтін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Сәулетті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атауларына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429B669" w14:textId="77777777" w:rsid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қоянды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47BFD2" w14:textId="77777777" w:rsid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Сәулетті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96C7DB" w14:textId="77777777" w:rsid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сәлемдесейік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7E2467" w14:textId="77777777" w:rsid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Орманда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мекендейді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476964" w14:textId="77777777" w:rsid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сергіту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A329C7" w14:textId="77777777" w:rsidR="006C220C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Сәулетті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538661ED" w14:textId="77777777" w:rsidR="008E2839" w:rsidRPr="00153E7A" w:rsidRDefault="006C220C" w:rsidP="006C22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изическое</w:t>
            </w:r>
            <w:r w:rsidR="008E2839"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воспитание "Свободный бег".</w:t>
            </w:r>
          </w:p>
          <w:p w14:paraId="6567A87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технику прыжка в длину с места, в плоский обруч, лежащий на земле; через предмет высотой 5–10 сантиметров, прыжки вверх с касанием предмета головой на двух ногах, продвигаясь вперед.</w:t>
            </w:r>
          </w:p>
          <w:p w14:paraId="54B8037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94186" w14:textId="77777777" w:rsidR="008E2839" w:rsidRDefault="005F126C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F12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0B0376FE" w14:textId="19FCA8F3" w:rsidR="00F90167" w:rsidRPr="000C32B1" w:rsidRDefault="000C32B1" w:rsidP="008E2839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11710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Мир геометрических фигур</w:t>
            </w:r>
            <w:r w:rsidRPr="006C22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</w:t>
            </w:r>
            <w:r w:rsidR="00F90167" w:rsidRPr="00F9016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</w:t>
            </w:r>
            <w:proofErr w:type="spellStart"/>
            <w:r w:rsidR="00F90167" w:rsidRPr="00F9016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адачи</w:t>
            </w:r>
            <w:proofErr w:type="spellEnd"/>
            <w:r w:rsidR="00111710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F90167">
              <w:rPr>
                <w:color w:val="333333"/>
                <w:sz w:val="27"/>
                <w:szCs w:val="27"/>
              </w:rPr>
              <w:br/>
            </w:r>
            <w:r w:rsidR="00F90167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Расширять знания </w:t>
            </w:r>
            <w:r w:rsidR="00F90167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детей о геометрических фигурах: круг, квадрат, треугольник. Развить умение сравнивать фигуры по форме и размеру. Закрепить понимание понятий «много», «один»; закреплять умение ориентироваться в расположении частей своего тела. Расширить представления о пространственных направлениях (справа, слева, вверх, вниз). Развивать умение различать количество предметов: «много-один», («один-много»). </w:t>
            </w:r>
            <w:r w:rsidR="00F90167" w:rsidRPr="000C32B1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F90167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Развивать мелкую моторику рук, </w:t>
            </w:r>
            <w:proofErr w:type="spellStart"/>
            <w:r w:rsidR="00F90167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цвето</w:t>
            </w:r>
            <w:proofErr w:type="spellEnd"/>
            <w:r w:rsidR="00F90167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F90167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восприятие, воображение, мышление, совершенствовать память. Прививать аккуратность и </w:t>
            </w:r>
            <w:r w:rsidR="00F90167" w:rsidRPr="000C32B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точность, воспитывать самостоятельность в выполнении заданий.</w:t>
            </w:r>
          </w:p>
          <w:p w14:paraId="1EF8A26D" w14:textId="77777777" w:rsidR="00111710" w:rsidRDefault="00111710" w:rsidP="008E283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11171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65A416A3" w14:textId="11CF158B" w:rsidR="00B97CD5" w:rsidRDefault="00B97CD5" w:rsidP="008E283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97CD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Апельсины (Это что за господин? Яркий спелый апельсин)</w:t>
            </w: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053005A5" w14:textId="7D62AD23" w:rsidR="00D916EB" w:rsidRPr="00D916EB" w:rsidRDefault="00D916EB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97CD5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B97CD5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>:</w:t>
            </w:r>
            <w:r w:rsidRPr="00D916E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7F5215" w:rsidRPr="007F5215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 детей навыки рисовать предметы круглой формы кистью, лежащих в один ряд, упражнять в рисовании круга, наносить штрихи ватными палочками. Продолжать знакомство с техникой рисования кругов одинакового размера слева направо, в один ряд, с наблюдением за окружностью прямоугольника, рисование с использованием ватных</w:t>
            </w:r>
            <w:r w:rsidR="007F5215" w:rsidRPr="007F52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7F5215" w:rsidRPr="007F521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палочек. Закрепить знания об оранжевом </w:t>
            </w:r>
            <w:r w:rsidR="007F5215" w:rsidRPr="007F521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цвете и его оттенках. Развить мелкую моторику, восприятие и пространственное мышление детей в процессе рисования апельсинов. Приучать детей аккуратно пользоваться красками, кистью и ватными палочками. Воспитывать терпение и усидчивость при выполнении задания. Формировать понимание того, что фрукты выращивают люди.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5362D" w14:textId="2C0CF3A7" w:rsidR="001B0820" w:rsidRDefault="001B0820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окружающей средой</w:t>
            </w:r>
            <w:r w:rsidR="00CA2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CA2620" w:rsidRPr="00CA2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A2620" w:rsidRPr="00CA2620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Белка</w:t>
            </w:r>
            <w:r w:rsidR="00CA2620" w:rsidRPr="00CA2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A2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</w:t>
            </w:r>
          </w:p>
          <w:p w14:paraId="5E2198E9" w14:textId="759F239E" w:rsidR="00CA2620" w:rsidRPr="00CA2620" w:rsidRDefault="00CA2620" w:rsidP="00CA26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020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proofErr w:type="gramStart"/>
            <w:r w:rsidRPr="00C020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Формировать</w:t>
            </w:r>
            <w:proofErr w:type="gramEnd"/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 представления</w:t>
            </w:r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 детей о белке, как диком животном</w:t>
            </w:r>
            <w:r w:rsidRPr="00CA2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Казахстана.</w:t>
            </w:r>
          </w:p>
          <w:p w14:paraId="49F3FAFC" w14:textId="77777777" w:rsidR="00CA2620" w:rsidRPr="00CA2620" w:rsidRDefault="00CA2620" w:rsidP="00CA26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br/>
              <w:t xml:space="preserve">Формировать интерес детей к объектам живой природы; развивать навыки наблюдения за белкой; расширить свои представления о внешних особенностях белки; обогащать словарный запас детей, развивать интерес к миру животных; воспитывать у детей дружеское взаимоотношение, доброжелательность, желание </w:t>
            </w:r>
            <w:proofErr w:type="gramStart"/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помогать,  любовь</w:t>
            </w:r>
            <w:proofErr w:type="gramEnd"/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 животным, бережное</w:t>
            </w:r>
            <w:r w:rsidRPr="00CA2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CA26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отношение к природе.</w:t>
            </w:r>
          </w:p>
          <w:p w14:paraId="381C2C33" w14:textId="49BEF617" w:rsidR="00D61198" w:rsidRPr="00153E7A" w:rsidRDefault="008E2839" w:rsidP="00D611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D61198"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D611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Быстрее</w:t>
            </w:r>
            <w:proofErr w:type="spellEnd"/>
            <w:r w:rsidR="00D611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D611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выше</w:t>
            </w:r>
            <w:proofErr w:type="spellEnd"/>
            <w:r w:rsidR="00D611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D611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сильнее</w:t>
            </w:r>
            <w:proofErr w:type="spellEnd"/>
            <w:r w:rsidR="00D61198" w:rsidRPr="00153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002AD71" w14:textId="1FE29849" w:rsidR="00F95147" w:rsidRPr="00F95147" w:rsidRDefault="00D61198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D611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D611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F95147" w:rsidRPr="00F95147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навыки бега в различных направлениях и темпах (быстрый, медленный, змейкой), в колонне по одному, друг за другом на носочках;</w:t>
            </w:r>
            <w:r w:rsidR="00F95147" w:rsidRPr="00F951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95147" w:rsidRPr="00F951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координирование </w:t>
            </w:r>
            <w:r w:rsidR="00F95147" w:rsidRPr="00F951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рук и ног, соблюдая интервал и меняя направление. Научить выполнять прыжки в длину с места и прыжки</w:t>
            </w:r>
            <w:r w:rsidR="00F95147" w:rsidRPr="00F951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95147" w:rsidRPr="00F95147"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вверх, отталкиваясь двумя ногами. Развивать навыки ползания в прямом направлении между расставленными предметами «змейкой». Воспитывать в детях волевые качества и добропорядочность. Познакомить детей с понятием скорости, высоты, силы, учить сравнивать свои результаты.</w:t>
            </w:r>
          </w:p>
          <w:p w14:paraId="460C2EC5" w14:textId="6F1F3827" w:rsidR="00F95147" w:rsidRPr="00F95147" w:rsidRDefault="00F95147" w:rsidP="00F95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61CCC676" w14:textId="7E82082D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E2839" w14:paraId="26193BC2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FE1F67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завтрак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7694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65E2E0B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"Фрукты - полезные продукты. Бутерброды - для здоровья". (Д. Ахметова)</w:t>
            </w:r>
          </w:p>
        </w:tc>
      </w:tr>
      <w:tr w:rsidR="008E2839" w14:paraId="671AEAE7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163A33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C37D4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2A938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20F4D29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  <w:p w14:paraId="6B3E99B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 двор? Эге-гей!</w:t>
            </w:r>
          </w:p>
          <w:p w14:paraId="5B9C76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Одевайтесь поскорей!</w:t>
            </w:r>
          </w:p>
          <w:p w14:paraId="1C74FE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Брюки, свитер, сапоги.</w:t>
            </w:r>
          </w:p>
          <w:p w14:paraId="4F631A0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спеши, не беги.</w:t>
            </w:r>
          </w:p>
          <w:p w14:paraId="27EAC7B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шапки,</w:t>
            </w:r>
          </w:p>
          <w:p w14:paraId="74FCF91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куртки,</w:t>
            </w:r>
          </w:p>
          <w:p w14:paraId="27ECF55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Завязали шарфик,</w:t>
            </w:r>
          </w:p>
          <w:p w14:paraId="488D12E6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Перчаточки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пальцы. (Д.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Ахметова )</w:t>
            </w:r>
            <w:proofErr w:type="gramEnd"/>
          </w:p>
        </w:tc>
      </w:tr>
      <w:tr w:rsidR="008E2839" w14:paraId="63E802B7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B28899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2EFF8A" w14:textId="77777777" w:rsidR="008E2839" w:rsidRPr="00ED671A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ED67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пролетающими птицами.</w:t>
            </w:r>
          </w:p>
          <w:p w14:paraId="100E468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B5349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7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представления детей о главной функции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умение летать, махать крыльями; формировать объективное восприятие мира.</w:t>
            </w:r>
          </w:p>
          <w:p w14:paraId="58B0370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информацию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том, что крылья птицы сильные до того, что некоторые птицы улетают на зиму очень далеко, в дальние теплые страны.</w:t>
            </w:r>
          </w:p>
          <w:p w14:paraId="7B3B4EF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517AF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очистка дорожек от растительного сора.</w:t>
            </w:r>
          </w:p>
          <w:p w14:paraId="29E79E7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B7064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посильные трудовые навыки, воспитывать чувство сплоченности.</w:t>
            </w:r>
          </w:p>
          <w:p w14:paraId="4979DEB0" w14:textId="77777777" w:rsidR="008E2839" w:rsidRPr="00E37156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6360E58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52FD0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ориентироваться в пространстве; вводить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65C104B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"Вот какие зайчики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8DE32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34D89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двух ногах с продвижением вперед на 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метра; развивать силу, координацию движений.</w:t>
            </w:r>
          </w:p>
          <w:p w14:paraId="69656407" w14:textId="77777777" w:rsidR="008E2839" w:rsidRPr="00E37156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"Брось и поймай".</w:t>
            </w:r>
          </w:p>
          <w:p w14:paraId="71BB5E9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27F4C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ловить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метать мяч двумя руками.</w:t>
            </w:r>
          </w:p>
          <w:p w14:paraId="63E7871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1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закрепление навыков прыжков через два предмета.</w:t>
            </w:r>
          </w:p>
          <w:p w14:paraId="4436215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927D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осенним дождем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(первым снегом).</w:t>
            </w:r>
          </w:p>
          <w:p w14:paraId="536985B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23CBDF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(холодная), вести наблюдение за природными явлениями (сезонные). Продолжать формировать представления о сезонных изменениях в природе, осадках в виде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дождя; развивать умение замечать то, что осенью дождь холодный; воспитывать пытливость ума. Обучать умению делиться впечатлениями после наблюдения за явлениями неживой природы.</w:t>
            </w:r>
          </w:p>
          <w:p w14:paraId="3F4F79F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сбор опавших мелких сухих веточек.</w:t>
            </w:r>
          </w:p>
          <w:p w14:paraId="670650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8451D7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желание трудиться в среде сверстников, рядом со взрослым, воспитывать стремление к чистоте и порядку.</w:t>
            </w:r>
          </w:p>
          <w:p w14:paraId="0E88C58A" w14:textId="77777777" w:rsidR="008E2839" w:rsidRPr="00B562AC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</w:t>
            </w:r>
            <w:proofErr w:type="spellStart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Ловишки</w:t>
            </w:r>
            <w:proofErr w:type="spellEnd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00EE8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46EBAE7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соблюдать правила, координировать движения, ориентироваться в пространстве, действовать в соответствии со знаками "лови". Развивать ловкость, быстроту, навыки бега.</w:t>
            </w:r>
          </w:p>
          <w:p w14:paraId="5A904CAA" w14:textId="77777777" w:rsidR="008E2839" w:rsidRPr="00B562AC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малой подвижности "По ровненькой дорожке".</w:t>
            </w:r>
          </w:p>
          <w:p w14:paraId="6CD9FC4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AF5C6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слуховое внимание.</w:t>
            </w:r>
          </w:p>
          <w:p w14:paraId="3F7888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взявшись за руки, и выполняют движения в соответствии с текстом.</w:t>
            </w:r>
          </w:p>
          <w:p w14:paraId="0E1D43BB" w14:textId="77777777" w:rsidR="008E2839" w:rsidRPr="00B562AC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"Прыгай выше".</w:t>
            </w:r>
          </w:p>
          <w:p w14:paraId="13BC27D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52155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по знаку, воспитывать чувство товарищества.</w:t>
            </w:r>
          </w:p>
          <w:p w14:paraId="4C096C1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2084A51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BBF45E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ходьбы в разном направлении, сохраняя дистанцию; воспитывать внимательность, дружелюбие.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EA0F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Экология». Наблюдение за хвойным деревом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(сосна).</w:t>
            </w:r>
          </w:p>
          <w:p w14:paraId="1571E2D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D1859F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Учить называть словами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"ель", "сосна", определять их как объекты живой природы; воспитывать любознательность.</w:t>
            </w:r>
          </w:p>
          <w:p w14:paraId="3A3FA5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сбор опавшего растительного сора.</w:t>
            </w:r>
          </w:p>
          <w:p w14:paraId="36B0B0C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37983D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действовать </w:t>
            </w:r>
            <w:proofErr w:type="spellStart"/>
            <w:proofErr w:type="gramStart"/>
            <w:r w:rsidR="00B562AC"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совместно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взрослым, рядом с товарищами.</w:t>
            </w:r>
          </w:p>
          <w:p w14:paraId="57C319D5" w14:textId="77777777" w:rsidR="008E2839" w:rsidRPr="00B562AC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72C2D49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62D1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пространстве.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6514351E" w14:textId="77777777" w:rsidR="008E2839" w:rsidRPr="00B562AC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"Брось мяч".</w:t>
            </w:r>
          </w:p>
          <w:p w14:paraId="53469F5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5C4FA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бросать предметы в горизонтальную цель двумя руками снизу; развивать координацию движений.</w:t>
            </w:r>
          </w:p>
          <w:p w14:paraId="0B67D112" w14:textId="77777777" w:rsidR="008E2839" w:rsidRPr="00B562AC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"Поймай меня".</w:t>
            </w:r>
          </w:p>
          <w:p w14:paraId="28CC63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11F5A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развитие физических навыков.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0AAEF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Экология». Наблюдение за хвойным деревом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(ель).</w:t>
            </w:r>
          </w:p>
          <w:p w14:paraId="34E6E74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943C62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 различать хвойные деревья от лиственных, называть словами "ель", "сосна"; воспитывать любознательность.</w:t>
            </w:r>
          </w:p>
          <w:p w14:paraId="58154CC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осмотреть участок, назвать узнанные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деревья, также рассказать о том, что случилось с листвой (береза, тополь, ясень).</w:t>
            </w:r>
          </w:p>
          <w:p w14:paraId="442EAE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природного материала (шишки). (ознакомление с окружающим миром)</w:t>
            </w:r>
          </w:p>
          <w:p w14:paraId="4DD91BE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собирать конструкторский материал для конструирования из природного материала.</w:t>
            </w:r>
          </w:p>
          <w:p w14:paraId="1D10DA5E" w14:textId="77777777" w:rsidR="008E2839" w:rsidRPr="00B562AC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2A96136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7231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двигаться по сигналу, бегать врассыпную, не наталкиваясь друг с другом; развивать навыки бега.</w:t>
            </w:r>
          </w:p>
          <w:p w14:paraId="69ED5CD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 малой </w:t>
            </w: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подвижности "По ровненькой дорожке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20F760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2ECC4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двигательные навыки, слуховое внимание.</w:t>
            </w:r>
          </w:p>
          <w:p w14:paraId="3C6041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взявшись за руки, и выполняют движения в соответствии с текстом.</w:t>
            </w:r>
          </w:p>
          <w:p w14:paraId="53BC8BD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игра: "Попади точно в корзину"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4D522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5591F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2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аккуратность, глазомер.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D648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сорокой.</w:t>
            </w:r>
          </w:p>
          <w:p w14:paraId="0395AD6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202A7B5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знания о сороке, прилетающей на участок; развивать любознательность, наблюдательность; обеспечить безопасное расстояние от объекта.</w:t>
            </w:r>
          </w:p>
          <w:p w14:paraId="18CAD5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7714D"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</w:t>
            </w:r>
            <w:r w:rsidR="008771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387BFCB2" w14:textId="77777777" w:rsidR="008E2839" w:rsidRPr="0087714D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беге врассыпную;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0799F7FB" w14:textId="77777777" w:rsidR="0087714D" w:rsidRDefault="008E2839" w:rsidP="00877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7714D"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87714D"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87714D"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87714D"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8771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игрушек.</w:t>
            </w:r>
          </w:p>
          <w:p w14:paraId="38CB1E51" w14:textId="77777777" w:rsidR="0087714D" w:rsidRDefault="0087714D" w:rsidP="00877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56E3DD" w14:textId="77777777" w:rsidR="008E2839" w:rsidRDefault="0087714D" w:rsidP="00877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прибирать игрушки, соблюдать порядок.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себе пару"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</w:t>
            </w: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8E2839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</w:t>
            </w:r>
            <w:proofErr w:type="gramEnd"/>
            <w:r w:rsidR="008E2839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77078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себе пару, среди группы детей по флажок идентичного цвета как у себя; развивать внимание, ориентировку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пространстве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ловкость, дружелюбие.</w:t>
            </w:r>
          </w:p>
          <w:p w14:paraId="50C58064" w14:textId="77777777" w:rsidR="008E2839" w:rsidRPr="0087714D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"Забиваем мяч в ворота".</w:t>
            </w:r>
          </w:p>
          <w:p w14:paraId="43DB4D8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3AF02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прокатывать большой мяч по прямой под дугу (ограниченное пространство), развивать глазомер, внимание, усердие.</w:t>
            </w:r>
          </w:p>
          <w:p w14:paraId="231C623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2F07B2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B0355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1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  <w:p w14:paraId="38FC409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4610AF" w14:textId="77777777" w:rsidR="0087714D" w:rsidRDefault="0087714D" w:rsidP="00877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FAD5C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E2839" w14:paraId="046AC17D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D150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DB77C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48E811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59FAC52A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8E2839" w14:paraId="085E2551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8D9B1A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83DA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 замыслу детей).</w:t>
            </w:r>
            <w:r w:rsidR="009B5934"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Постройка из лего</w:t>
            </w:r>
          </w:p>
          <w:p w14:paraId="0270F0E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1D6E83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69F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Практическое упражнение "Календарь погоды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9824F2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723F9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устанавливать в календаре наблюдений состояния погоды в осенний период года; формировать интерес к явлениям неживой природы.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16CFD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830AD6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E78D54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BF477" w14:textId="77777777" w:rsidR="008E2839" w:rsidRPr="009B5934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 какой руке больше?".</w:t>
            </w:r>
          </w:p>
          <w:p w14:paraId="35FE5EF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A8EB6C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упражняться в различении, сравнении меньшего и большего количества предметов; развивать мыслительные способности.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07945D" w14:textId="77777777" w:rsidR="008E2839" w:rsidRPr="009B5934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"Кто что ест?"</w:t>
            </w:r>
          </w:p>
          <w:p w14:paraId="4DD38F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26823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5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расширить знания детей о названиях животных и о том, что они едят, развивать контроль и внимание.</w:t>
            </w:r>
          </w:p>
        </w:tc>
      </w:tr>
      <w:tr w:rsidR="008E2839" w14:paraId="6692B449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A43C8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9721B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0F4CC4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5A4CDFF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"); поддерживать желание благодарить.</w:t>
            </w:r>
          </w:p>
          <w:p w14:paraId="5238ADF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Приятного аппетита.</w:t>
            </w:r>
          </w:p>
          <w:p w14:paraId="6377CA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дети будут сыты.</w:t>
            </w:r>
          </w:p>
          <w:p w14:paraId="058D755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Возьмут ложечку,</w:t>
            </w:r>
          </w:p>
          <w:p w14:paraId="1EDA35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Покушают немножечко.</w:t>
            </w:r>
          </w:p>
          <w:p w14:paraId="344685D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испачкаются</w:t>
            </w:r>
          </w:p>
          <w:p w14:paraId="1088AA5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Нисколечко. (Д. Ахметова)</w:t>
            </w:r>
          </w:p>
          <w:p w14:paraId="65FAEE3E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E2839" w14:paraId="51E2694B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B46B6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487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6B6E4D9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01A2D54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5EDD96C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лежат в кроватке розовые пятки.</w:t>
            </w:r>
          </w:p>
          <w:p w14:paraId="75EF40A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Чьи это пятки, мягки и сладки?</w:t>
            </w:r>
          </w:p>
          <w:p w14:paraId="768FB6C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Прибегут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гусятки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ущипнут за пятки.</w:t>
            </w:r>
          </w:p>
          <w:p w14:paraId="02640362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Прячь скорей, не зевай, одеяльцем накрывай!</w:t>
            </w:r>
          </w:p>
        </w:tc>
      </w:tr>
      <w:tr w:rsidR="008E2839" w14:paraId="669CCB00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EE3FE8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169A1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E2188D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378C8EC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264F4CB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Просыпайтесь, поднимайтесь,</w:t>
            </w:r>
          </w:p>
          <w:p w14:paraId="4B3F57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581B4A8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2A07C7B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0785455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1EC20B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Точечный массаж.</w:t>
            </w:r>
          </w:p>
          <w:p w14:paraId="1543C32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Укрепление здоровья детей, обучение держать осанку, развитие двигательных навыков путем выполнения упражнений против простуды и гриппа.</w:t>
            </w:r>
          </w:p>
          <w:p w14:paraId="63A1749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Массируем горло руками вверх и вниз, чтобы не болело.</w:t>
            </w:r>
          </w:p>
          <w:p w14:paraId="4402E07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чихать и не заболеть гриппом, поочередно трем пальцами обе стороны носа. Массируем лоб руками. Чтобы не болели уши, массируем спереди и сзади пальцами.</w:t>
            </w:r>
          </w:p>
          <w:p w14:paraId="3D6AB2C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4159BCA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2AA6771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4F3421F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Посмотрите, крошки,</w:t>
            </w:r>
          </w:p>
          <w:p w14:paraId="1E090FA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5CAA2F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07E3327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3214E4DD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8E2839" w14:paraId="4FACC139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249B3D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43DA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39D852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детей к культуре питания; на правила этикета;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2D0B364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корзине есть у нас баранки,</w:t>
            </w:r>
          </w:p>
          <w:p w14:paraId="222E830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Булки, бублики, буханки.</w:t>
            </w:r>
          </w:p>
          <w:p w14:paraId="6D65B50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Пирожки,</w:t>
            </w:r>
          </w:p>
          <w:p w14:paraId="71DFAA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Батоны, плюшки.</w:t>
            </w:r>
          </w:p>
          <w:p w14:paraId="2C90ADA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вкусные ватрушки,</w:t>
            </w:r>
          </w:p>
          <w:p w14:paraId="4562E51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бисквиты, и печенье,</w:t>
            </w:r>
          </w:p>
          <w:p w14:paraId="7DFC76A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Бутерброды, чай с вареньем.</w:t>
            </w:r>
          </w:p>
          <w:p w14:paraId="595FEA4F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8E2839" w14:paraId="6CF1F5D5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D907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BAFCC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Исследование», «Экономия»: "Переработка".</w:t>
            </w:r>
          </w:p>
          <w:p w14:paraId="7633F00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18C7BA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https://bilimkids.kz/media/video/pererabotka</w:t>
            </w:r>
          </w:p>
          <w:p w14:paraId="4571D0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включаться в исследовательское событие, делиться мнениями о вторичном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использования предметов в жизни человека; формировать экологическую культуру.</w:t>
            </w:r>
          </w:p>
          <w:p w14:paraId="3A5895D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Логоритмическое</w:t>
            </w:r>
            <w:proofErr w:type="spellEnd"/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упражнение "Колобок"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бег под музыку.</w:t>
            </w:r>
          </w:p>
          <w:p w14:paraId="737A378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муызка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речи и художественная литература)</w:t>
            </w:r>
          </w:p>
          <w:p w14:paraId="67CAD69B" w14:textId="31DEF746" w:rsidR="008E2839" w:rsidRPr="00D1666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артикуляционный аппарат, мелкую моторику рук. Развивать чувство ритма, память, речь, игровые навыки.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97EB8C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Игры-упражнения/Творчество "Новая шуба зайца".</w:t>
            </w:r>
          </w:p>
          <w:p w14:paraId="3E3441A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отрывать горизонтально от длинных полос мелкие кусочки бумаги, упражнять в наклеивании мелких белых кусочков бумаги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силуэт зайца, не выходя за его контуры.</w:t>
            </w:r>
          </w:p>
          <w:p w14:paraId="75C6D3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"Зайка".</w:t>
            </w:r>
          </w:p>
          <w:p w14:paraId="67B51AF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"Зайцы и волк".</w:t>
            </w:r>
          </w:p>
          <w:p w14:paraId="29D7C5B4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"Путешествие баурсака".</w:t>
            </w:r>
          </w:p>
          <w:p w14:paraId="55C853A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13EB9B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каждому ребенку карточки "Путешествие баурсака", на тарелках цветные мелки. В одном углу листа - изображение баурсака, в другом - изображение дома, слева и справа на пути баурсака - сказочные персонажи.</w:t>
            </w:r>
          </w:p>
          <w:p w14:paraId="5E66645C" w14:textId="77777777" w:rsidR="00AD2AD7" w:rsidRDefault="00AD2AD7" w:rsidP="00AD2A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250B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7FEC8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"Кто быстрее бежит?".</w:t>
            </w:r>
          </w:p>
          <w:p w14:paraId="0E061D8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BA7292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распределяет детей на две группы, выстраивает в одну линию и говорит, что до намеченного рубежа нужно бежать свободно, не опуская головы, контролируя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ног и рук. Педагог объясняет детям, что бежать нужно в одном направлении, и еще раз напоминает, как бежать. Тот, кто бежит по правилам и быстро, считается победителем.</w:t>
            </w:r>
          </w:p>
          <w:p w14:paraId="7AA1C52D" w14:textId="75A2F9A6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1273FD" w14:textId="77777777" w:rsidR="008E2839" w:rsidRDefault="00A00D0A" w:rsidP="00A00D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711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 w:rsidRPr="00711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</w:t>
            </w:r>
          </w:p>
          <w:p w14:paraId="576BD664" w14:textId="49EBB049" w:rsidR="00711B0A" w:rsidRDefault="00711B0A" w:rsidP="00A00D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11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"Лев и мышь" (латышская сказка)</w:t>
            </w:r>
          </w:p>
          <w:p w14:paraId="389CFE79" w14:textId="78A43C21" w:rsidR="005746C8" w:rsidRPr="005746C8" w:rsidRDefault="005746C8" w:rsidP="005746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746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Цели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5746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br/>
            </w:r>
            <w:r w:rsidRPr="005746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со сказкой «Лев и мышь». Объяснить сказочное содержание, повествование. Продолжать учить детей анализировать </w:t>
            </w:r>
            <w:r w:rsidRPr="005746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поступки, поведение литературных героев; обогащать словарный запас, развивать речь, воспитывать интерес;</w:t>
            </w:r>
            <w:r w:rsidRPr="005746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5746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воспитывать аккуратность и спокойствие.</w:t>
            </w:r>
          </w:p>
          <w:p w14:paraId="79DB283E" w14:textId="77777777" w:rsidR="005746C8" w:rsidRPr="005746C8" w:rsidRDefault="005746C8" w:rsidP="005746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746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Pr="005746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br/>
              <w:t>Развитие двигательных навыков, воображения и понимания сюжета сказки; развитие творческих способностей, мелкой моторики и закрепление сюжета сказки; развитие речи, умения слушать, понимать и отвечать на вопросы, а также формирование социальных навыков.</w:t>
            </w:r>
          </w:p>
          <w:p w14:paraId="46AF7168" w14:textId="77777777" w:rsidR="005746C8" w:rsidRPr="005746C8" w:rsidRDefault="005746C8" w:rsidP="00A00D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64CD15B2" w14:textId="6F003654" w:rsidR="00711B0A" w:rsidRPr="00A00D0A" w:rsidRDefault="00711B0A" w:rsidP="00A00D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64CD2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"Комнатные растения".</w:t>
            </w:r>
          </w:p>
          <w:p w14:paraId="147DD12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комнатных растениях; закреплять умение поливать растение из лейки, рыхлить землю в горшке, учить протирать листья влажной тряпочкой, пользоваться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опрыскивателем.</w:t>
            </w:r>
          </w:p>
          <w:p w14:paraId="39CCCBB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растениями.</w:t>
            </w:r>
          </w:p>
          <w:p w14:paraId="00AFCE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Физминутка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"Наши чудные цветки".</w:t>
            </w:r>
          </w:p>
          <w:p w14:paraId="73826BC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Уход за комнатными растениями.</w:t>
            </w:r>
          </w:p>
          <w:p w14:paraId="6D6D6AD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"Правильно - неправильно".</w:t>
            </w:r>
          </w:p>
          <w:p w14:paraId="19A88C4E" w14:textId="77777777" w:rsidR="00AD2AD7" w:rsidRPr="00AD2AD7" w:rsidRDefault="00AD2AD7" w:rsidP="00AD2AD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E28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</w:t>
            </w: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"Моя семья".</w:t>
            </w:r>
          </w:p>
          <w:p w14:paraId="721B49D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 развитие речи и художественная литература)</w:t>
            </w:r>
          </w:p>
          <w:p w14:paraId="1BED0EE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</w:t>
            </w:r>
            <w:r w:rsidR="00AD2AD7"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AD2A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создавать для задуманного сюжета игровую обстановку. Учить называть членов семьи, их поступки, рассказывать о своей семье, семейных отношениях, проявлять заботу о близких. развивать игровые, коммуникативные навыки.</w:t>
            </w:r>
          </w:p>
          <w:p w14:paraId="7061A48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E2839" w14:paraId="47F956CB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0D31C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5F8DD9" w14:textId="77777777" w:rsidR="00AD2AD7" w:rsidRPr="00AD2AD7" w:rsidRDefault="00AD2AD7" w:rsidP="00AD2AD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E28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Динамическое упражнение </w:t>
            </w: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"Избушка".</w:t>
            </w:r>
          </w:p>
          <w:p w14:paraId="24D18BE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воспитание, развитие речи и художественная литература)</w:t>
            </w:r>
          </w:p>
          <w:p w14:paraId="15F1277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интерес к сказкам.</w:t>
            </w:r>
          </w:p>
          <w:p w14:paraId="5F83AE1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BA6220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Артикуляционные упражнения.</w:t>
            </w:r>
          </w:p>
          <w:p w14:paraId="5E53413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AF8A6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7028BFC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652A5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мелкую моторику рук, восприятие, мышление.</w:t>
            </w:r>
          </w:p>
          <w:p w14:paraId="0BA7596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1DFC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"Ходят-ходят петушки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F7B984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8EF4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по 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A92F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Логоритмическое</w:t>
            </w:r>
            <w:proofErr w:type="spellEnd"/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упражнение "Колобок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и бег под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музыку.</w:t>
            </w:r>
          </w:p>
          <w:p w14:paraId="7DF59B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526006F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чувство ритма, память, речь, игровые навыки.</w:t>
            </w:r>
          </w:p>
          <w:p w14:paraId="48F71FD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D8892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ласково".</w:t>
            </w:r>
          </w:p>
          <w:p w14:paraId="0FBD207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6593E78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форме.</w:t>
            </w:r>
          </w:p>
          <w:p w14:paraId="7626D008" w14:textId="77777777" w:rsidR="008E2839" w:rsidRDefault="008E2839" w:rsidP="00AD2A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07AB81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Заучивание стихотворений: "Белка".</w:t>
            </w:r>
          </w:p>
          <w:p w14:paraId="234B639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1E381E4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</w:t>
            </w:r>
          </w:p>
          <w:p w14:paraId="69EF3B46" w14:textId="77777777" w:rsidR="00AD2AD7" w:rsidRPr="00AD2AD7" w:rsidRDefault="00AD2AD7" w:rsidP="00AD2AD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"Сказки".</w:t>
            </w:r>
          </w:p>
          <w:p w14:paraId="19C1DB54" w14:textId="77777777" w:rsidR="00AD2AD7" w:rsidRDefault="00AD2AD7" w:rsidP="00AD2A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D07D266" w14:textId="77777777" w:rsidR="00AD2AD7" w:rsidRDefault="00AD2AD7" w:rsidP="00AD2A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моторику рук, слуховое внимание, воображение, память, интерес к сказкам.</w:t>
            </w:r>
          </w:p>
          <w:p w14:paraId="701F6553" w14:textId="77777777" w:rsidR="00AD2AD7" w:rsidRDefault="00AD2AD7" w:rsidP="00AD2A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7F0BE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E2839" w14:paraId="1076A83C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837F8A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C0AA2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84C458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31151295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8E2839" w14:paraId="6A85F778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0D1ED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2398F" w14:textId="77777777" w:rsidR="008E2839" w:rsidRPr="00AD2AD7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птицами вечером.</w:t>
            </w:r>
          </w:p>
          <w:p w14:paraId="7506C8D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0549CA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A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 Обучать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живой природы.</w:t>
            </w:r>
          </w:p>
          <w:p w14:paraId="690B8352" w14:textId="77777777" w:rsidR="0003253E" w:rsidRDefault="0003253E" w:rsidP="000325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сбор мелких веток, опавших с деревьев.</w:t>
            </w:r>
          </w:p>
          <w:p w14:paraId="79B9BEE5" w14:textId="77777777" w:rsidR="0003253E" w:rsidRDefault="0003253E" w:rsidP="000325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5DD5CC9" w14:textId="77777777" w:rsidR="008E2839" w:rsidRDefault="0003253E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желание, умение включаться в совместную посильную трудовую деятельность, доводить дело до конца.</w:t>
            </w:r>
          </w:p>
          <w:p w14:paraId="783D8620" w14:textId="77777777" w:rsidR="008E2839" w:rsidRPr="0003253E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6B4F642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C2D13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вводить в игры сложные правила, изменяя виды движений. Учить детей спрыгивать с невысоких предметов, бегать врассыпную, действовать только по сигналу; приучать малышей помогать друг другу.</w:t>
            </w:r>
          </w:p>
          <w:p w14:paraId="4FE0EDB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0D65CC" w14:textId="77777777" w:rsidR="008E2839" w:rsidRPr="0003253E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ушел?".</w:t>
            </w:r>
          </w:p>
          <w:p w14:paraId="3406F96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0A9BE54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правила. Развить умения ориентироваться в пространстве. Дети встают в круг или полукруг.</w:t>
            </w:r>
          </w:p>
          <w:p w14:paraId="19B6B5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</w:t>
            </w:r>
          </w:p>
          <w:p w14:paraId="115D9C8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4AED9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2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A829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Наблюдение за трудом дворника.</w:t>
            </w:r>
          </w:p>
          <w:p w14:paraId="44BFC90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90991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уважительное отношение к результатам чужого труда, поддерживать желание помогать. Расширять представления о труде взрослых, развивать понимание того, что порядок во дворе наводится благодаря труду взрослых, дворника.</w:t>
            </w:r>
          </w:p>
          <w:p w14:paraId="224CF4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то, что двор всегда нужно содержать в порядке, выносить сор, пользоваться лопатой, ящиком для выноса сора.</w:t>
            </w:r>
          </w:p>
          <w:p w14:paraId="7D4C855F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 кормление птиц.</w:t>
            </w:r>
          </w:p>
          <w:p w14:paraId="7BA59A8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26013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работать вместе дружно, помогать товарищу.</w:t>
            </w:r>
          </w:p>
          <w:p w14:paraId="1C0867AE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097E3E8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30887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пространстве, вводить в игры сложные правила, изменяя виды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 Совершенствовать умение быстро действовать по сигналу; развивать вестибулярный аппарат, ловкость.</w:t>
            </w:r>
          </w:p>
          <w:p w14:paraId="1FF13B5E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047F46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C88B7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передвигаться по площадке друг за другом, соблюдать дистанцию при передвижении, несмотря на изменение его направления; развивать вестибулярный аппарат.</w:t>
            </w:r>
          </w:p>
          <w:p w14:paraId="259BE5F2" w14:textId="77777777" w:rsidR="00D66CC3" w:rsidRPr="00D66CC3" w:rsidRDefault="00D66CC3" w:rsidP="00D66C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E28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"Забиваем мяч в ворота".</w:t>
            </w:r>
          </w:p>
          <w:p w14:paraId="68D13CD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3E1812B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 Развивать умение прокатывать большой мяч по прямой под дугу (ограниченное пространство), развивать глазомер, внимание, усердие.</w:t>
            </w:r>
          </w:p>
          <w:p w14:paraId="3C92038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89EACE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5C30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D230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Экология». Наблюдение за хвойными деревьями, сосной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2624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46C1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закрепить умение детей находить сосну среди других деревьев по общим и особенным признакам; познакомить с особенностями сосны в осенний период.</w:t>
            </w:r>
          </w:p>
          <w:p w14:paraId="757E9A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расчистка беседки от растительного сора.</w:t>
            </w:r>
          </w:p>
          <w:p w14:paraId="14EB7B4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28E5B29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0F01AD4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61C693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"Гуси-лебеди".</w:t>
            </w:r>
          </w:p>
          <w:p w14:paraId="180BD55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0324B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пространстве, вводить в игры сложные правила, изменяя виды движений. Развивать умение детей бегать по прямой с одного края площадки до другой так, чтобы не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пойманным; побуждать играть по сигналу, по правилам; развивать ловкость, быстроту.</w:t>
            </w:r>
          </w:p>
          <w:p w14:paraId="28A48BB3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"Мой веселый звонкий мяч".</w:t>
            </w:r>
          </w:p>
          <w:p w14:paraId="4B90183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FE97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интерес к подвижным играм, учить детей соблюдать правила, координировать движения. Учить детей подпрыгивать на двух ногах, внимательно слушать текст и убегать только тогда, когда будут произнесены последние слова.</w:t>
            </w:r>
          </w:p>
          <w:p w14:paraId="4EFB84D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222371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D4E62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D89E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зданиями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(детский сад).</w:t>
            </w:r>
          </w:p>
          <w:p w14:paraId="6EF158A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BE3262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с понятием "здание"; закрепить представления о том, что здания строятся из кирпичей; развивать кругозор, наблюдательность.</w:t>
            </w:r>
          </w:p>
          <w:p w14:paraId="143ABEFF" w14:textId="77777777" w:rsidR="00D66CC3" w:rsidRPr="00D66CC3" w:rsidRDefault="00D66CC3" w:rsidP="00D66C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E28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</w:t>
            </w: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 кормление птиц.</w:t>
            </w:r>
          </w:p>
          <w:p w14:paraId="2CBDEB8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миром)</w:t>
            </w:r>
          </w:p>
          <w:p w14:paraId="0D02021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желания заботиться о птицах, работать вместе дружно, помогать товарищу.</w:t>
            </w:r>
          </w:p>
          <w:p w14:paraId="21174151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143177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CDAFD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пространстве. Учить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15E09A90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649641A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619E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03097D0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E0D11F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677D81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препятствия с места; воспитывать внимательность, дружелюбие.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A28F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временем суток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(вечер).</w:t>
            </w:r>
          </w:p>
          <w:p w14:paraId="10F2B5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38D92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замечать особенности светового дня, умение замечать то, в конце осени начинает раньше темнеть, день становится короче; закреплять умение называть время суток словом "вечер"; воспитывать любознательность.</w:t>
            </w:r>
          </w:p>
          <w:p w14:paraId="01EF612C" w14:textId="77777777" w:rsidR="00D66CC3" w:rsidRDefault="00D66CC3" w:rsidP="00D66C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576F8AB5" w14:textId="77777777" w:rsidR="00D66CC3" w:rsidRDefault="00D66CC3" w:rsidP="00D66C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D2924A9" w14:textId="77777777" w:rsidR="00D66CC3" w:rsidRDefault="00D66CC3" w:rsidP="00D66C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включаться в совместную посильную трудовую деятельность, доводить дело до конца.</w:t>
            </w:r>
          </w:p>
          <w:p w14:paraId="5E704F3E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159CF47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5A2A4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совершенствовать реакцию, внимание.</w:t>
            </w:r>
          </w:p>
          <w:p w14:paraId="3B14CB79" w14:textId="77777777" w:rsidR="008E2839" w:rsidRPr="00D66CC3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27CEA71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DECF7C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дружелюбие.</w:t>
            </w:r>
          </w:p>
          <w:p w14:paraId="46EB09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1E3DC4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85A1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6C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</w:tr>
      <w:tr w:rsidR="008E2839" w14:paraId="631D1BE5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39D8C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FCD5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022649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своим полотенцем, расческой; поддерживать инициативу, обращения за помощью к взрослому.</w:t>
            </w:r>
          </w:p>
          <w:p w14:paraId="11ED9941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8E2839" w14:paraId="7FE0FB3E" w14:textId="77777777" w:rsidTr="004009AC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40365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3266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9A5799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2C35670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17BF1A1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1959B3D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2153EDE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2BDAB1BA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E2839" w14:paraId="3C5683CD" w14:textId="77777777" w:rsidTr="004009AC">
        <w:trPr>
          <w:trHeight w:val="300"/>
        </w:trPr>
        <w:tc>
          <w:tcPr>
            <w:tcW w:w="144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136F1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978A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иллюстраций к сказкам, узнавание, называние героев, рассказывание слов героев; развивать умение описывать увиденное фразой, желание задавать вопросы, делиться впечатлениями.</w:t>
            </w:r>
          </w:p>
          <w:p w14:paraId="6BB7956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CEAB9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 музыкальных аудио сказок; развивать слуховое восприятие, музыкальных слух.</w:t>
            </w:r>
          </w:p>
          <w:p w14:paraId="53CFC93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6568492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 (герои сказок), не выходя за контуры, умение подбирать цвета.</w:t>
            </w:r>
          </w:p>
          <w:p w14:paraId="6CCA6F9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2D29118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Зайцем".</w:t>
            </w:r>
          </w:p>
          <w:p w14:paraId="1B92887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F8A12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4F05C65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Зайца? ("Заяц-Хваста", "Теремок",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избушка", "Рукавичка", "Яблоко".)</w:t>
            </w:r>
          </w:p>
          <w:p w14:paraId="2B963406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</w:tc>
      </w:tr>
      <w:tr w:rsidR="008E2839" w14:paraId="161167C9" w14:textId="77777777" w:rsidTr="004009AC">
        <w:trPr>
          <w:trHeight w:val="300"/>
        </w:trPr>
        <w:tc>
          <w:tcPr>
            <w:tcW w:w="14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B1D19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6828D0" w14:textId="77777777" w:rsidR="00007588" w:rsidRPr="00007588" w:rsidRDefault="00007588" w:rsidP="000075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E28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"Хочешь с нами поиграть?".</w:t>
            </w:r>
          </w:p>
          <w:p w14:paraId="15F2A08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1804794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идти ровным кругом, расширить словарный запас.</w:t>
            </w:r>
          </w:p>
          <w:p w14:paraId="7EACD7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82E19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"Кукла идет в гости".</w:t>
            </w:r>
          </w:p>
          <w:p w14:paraId="4B6D585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CE3B51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сравнении предметы контрастных величин: длинный - короткий, толстый - тонкий, широкий - узкий, одинаковой длины; развивать представления о разности величин, о способах сравнения предметов (с помощью наложения, приложения).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7DE66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"Изобрази героя сказки".</w:t>
            </w:r>
          </w:p>
          <w:p w14:paraId="710B9FC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(музыка,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65FCB1DC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2A4043C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Хотите превратиться в героев сказки? Я буду читать стихотворение о героях сказки, а вы, ребята, выходите и изображайте того животного, о ком идет речь (воспитатель рассказывает короткое стихотворное описание героев, дети имитирует движения).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4F09F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разрезными картинками "Собери героев сказок".</w:t>
            </w:r>
          </w:p>
          <w:p w14:paraId="674000F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(конструирование,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1D71F1A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восприятие, мышление.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50590D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2075293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BA95C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о диких и домашних животных; воспитывать внимание. 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ход."</w:t>
            </w:r>
          </w:p>
        </w:tc>
      </w:tr>
      <w:tr w:rsidR="008E2839" w14:paraId="0A00B07C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75819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8B74E5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"Роль отцов и дедов в воспитании детей".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06FC7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Оказание практической помощи родителям в воспитании детей.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CDF10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"Значение самостоятельности в воспитании детей".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6445F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"Читаем сказки на ночь".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19EF5D" w14:textId="77777777" w:rsidR="008E2839" w:rsidRPr="00007588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7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детских рисунков "Моя любимая сказка".</w:t>
            </w:r>
          </w:p>
        </w:tc>
      </w:tr>
    </w:tbl>
    <w:p w14:paraId="577F3586" w14:textId="77777777" w:rsidR="0093460C" w:rsidRDefault="0093460C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3460C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8A1908C-D8C8-4F2E-8DF9-85A9F035EA8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20688BC-3807-476E-985B-3E5F12A1C33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460C"/>
    <w:rsid w:val="00007588"/>
    <w:rsid w:val="0003253E"/>
    <w:rsid w:val="000C32B1"/>
    <w:rsid w:val="000F1A05"/>
    <w:rsid w:val="00111710"/>
    <w:rsid w:val="0011473C"/>
    <w:rsid w:val="00153E7A"/>
    <w:rsid w:val="00155963"/>
    <w:rsid w:val="00182AAA"/>
    <w:rsid w:val="001B0820"/>
    <w:rsid w:val="002027AB"/>
    <w:rsid w:val="00244363"/>
    <w:rsid w:val="0027789F"/>
    <w:rsid w:val="002C5EC5"/>
    <w:rsid w:val="0032555A"/>
    <w:rsid w:val="00330F8A"/>
    <w:rsid w:val="0034046C"/>
    <w:rsid w:val="003E0DAD"/>
    <w:rsid w:val="004009AC"/>
    <w:rsid w:val="00530CB2"/>
    <w:rsid w:val="005746C8"/>
    <w:rsid w:val="0057675C"/>
    <w:rsid w:val="005F126C"/>
    <w:rsid w:val="00601BEB"/>
    <w:rsid w:val="006221A4"/>
    <w:rsid w:val="0065761D"/>
    <w:rsid w:val="006C220C"/>
    <w:rsid w:val="00711B0A"/>
    <w:rsid w:val="00725E85"/>
    <w:rsid w:val="00736D65"/>
    <w:rsid w:val="0078503C"/>
    <w:rsid w:val="007943DC"/>
    <w:rsid w:val="007C3930"/>
    <w:rsid w:val="007F5215"/>
    <w:rsid w:val="008355AF"/>
    <w:rsid w:val="00866AF0"/>
    <w:rsid w:val="0087714D"/>
    <w:rsid w:val="008943EB"/>
    <w:rsid w:val="008A4C89"/>
    <w:rsid w:val="008B205E"/>
    <w:rsid w:val="008E2839"/>
    <w:rsid w:val="008E3334"/>
    <w:rsid w:val="0093460C"/>
    <w:rsid w:val="009673A0"/>
    <w:rsid w:val="009B5934"/>
    <w:rsid w:val="009E2B3C"/>
    <w:rsid w:val="00A00D0A"/>
    <w:rsid w:val="00AD2AD7"/>
    <w:rsid w:val="00B562AC"/>
    <w:rsid w:val="00B97CD5"/>
    <w:rsid w:val="00BC30AE"/>
    <w:rsid w:val="00C0204F"/>
    <w:rsid w:val="00C32C1E"/>
    <w:rsid w:val="00C370C0"/>
    <w:rsid w:val="00C75FD4"/>
    <w:rsid w:val="00CA2620"/>
    <w:rsid w:val="00D16668"/>
    <w:rsid w:val="00D61198"/>
    <w:rsid w:val="00D66CC3"/>
    <w:rsid w:val="00D84661"/>
    <w:rsid w:val="00D916EB"/>
    <w:rsid w:val="00E37156"/>
    <w:rsid w:val="00E63724"/>
    <w:rsid w:val="00E72538"/>
    <w:rsid w:val="00ED671A"/>
    <w:rsid w:val="00F90167"/>
    <w:rsid w:val="00F904EF"/>
    <w:rsid w:val="00F94370"/>
    <w:rsid w:val="00F95147"/>
    <w:rsid w:val="00F96667"/>
    <w:rsid w:val="00FD74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E88285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2027A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72D69D-3610-4A37-BEDD-6C41935A34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24</Pages>
  <Words>6862</Words>
  <Characters>39119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17</cp:revision>
  <dcterms:created xsi:type="dcterms:W3CDTF">2025-11-21T07:38:00Z</dcterms:created>
  <dcterms:modified xsi:type="dcterms:W3CDTF">2026-04-19T15:29:00Z</dcterms:modified>
</cp:coreProperties>
</file>